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智能快递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智能快递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能快递柜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能快递柜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