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2017-2023年中国肉鸡养殖市场发展现状及战略咨询报告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2017-2023年中国肉鸡养殖市场发展现状及战略咨询报告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2017-2023年中国肉鸡养殖市场发展现状及战略咨询报告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2017-2023年中国肉鸡养殖市场发展现状及战略咨询报告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287117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