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2017-2023年中国新疆煤化工市场发展现状及战略咨询报告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2017-2023年中国新疆煤化工市场发展现状及战略咨询报告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2017-2023年中国新疆煤化工市场发展现状及战略咨询报告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https://www.icandata.com/view/287168.html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https://www.icandata.com/view/287168.html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2017-2023年中国新疆煤化工市场发展现状及战略咨询报告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287168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