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2017-2023年中国统一通信市场需求及投资前景分析报告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2017-2023年中国统一通信市场需求及投资前景分析报告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2017-2023年中国统一通信市场需求及投资前景分析报告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2017-2023年中国统一通信市场需求及投资前景分析报告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