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2017-2023年中国直线运动轴承市场分析及投资策略研究报告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2017-2023年中国直线运动轴承市场分析及投资策略研究报告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2017-2023年中国直线运动轴承市场分析及投资策略研究报告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2017-2023年中国直线运动轴承市场分析及投资策略研究报告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