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2017-2023年中国1,3-丙二胺市场发展现状及战略咨询报告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2017-2023年中国1,3-丙二胺市场发展现状及战略咨询报告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2017-2023年中国1,3-丙二胺市场发展现状及战略咨询报告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2017-2023年中国1,3-丙二胺市场发展现状及战略咨询报告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