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2017-2023年中国防伪油墨产业发展现状及市场监测报告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2017-2023年中国防伪油墨产业发展现状及市场监测报告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2017-2023年中国防伪油墨产业发展现状及市场监测报告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2017-2023年中国防伪油墨产业发展现状及市场监测报告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