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2017-2022年中国1,6-己二醇产业发展现状及市场监测报告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2017-2022年中国1,6-己二醇产业发展现状及市场监测报告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2017-2022年中国1,6-己二醇产业发展现状及市场监测报告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2017-2022年中国1,6-己二醇产业发展现状及市场监测报告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