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平板玻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平板玻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平板玻璃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平板玻璃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