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平板玻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平板玻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平板玻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平板玻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