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2017-2022年中国数码随身听市场发展现状及战略咨询报告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2017-2022年中国数码随身听市场发展现状及战略咨询报告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2017-2022年中国数码随身听市场发展现状及战略咨询报告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2017-2022年中国数码随身听市场发展现状及战略咨询报告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