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热毯单控开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热毯单控开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热毯单控开关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热毯单控开关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