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2017-2023年中国结构胶粘剂市场分析及投资策略研究报告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2017-2023年中国结构胶粘剂市场分析及投资策略研究报告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2017-2023年中国结构胶粘剂市场分析及投资策略研究报告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2017-2023年中国结构胶粘剂市场分析及投资策略研究报告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