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2017-2023年中国生物质固体燃料产业发展现状及市场监测报告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2017-2023年中国生物质固体燃料产业发展现状及市场监测报告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2017-2023年中国生物质固体燃料产业发展现状及市场监测报告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2017-2023年中国生物质固体燃料产业发展现状及市场监测报告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287625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