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2017-2023年中国液油气产业发展现状及市场监测报告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2017-2023年中国液油气产业发展现状及市场监测报告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2017-2023年中国液油气产业发展现状及市场监测报告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2017-2023年中国液油气产业发展现状及市场监测报告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