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集成墙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集成墙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集成墙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集成墙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