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2017-2023年中国辅助驾驶系统产业发展现状及市场监测报告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2017-2023年中国辅助驾驶系统产业发展现状及市场监测报告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2017-2023年中国辅助驾驶系统产业发展现状及市场监测报告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2017-2023年中国辅助驾驶系统产业发展现状及市场监测报告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