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2017-2023年中国磁性纳米材料产业发展现状及市场监测报告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2017-2023年中国磁性纳米材料产业发展现状及市场监测报告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2017-2023年中国磁性纳米材料产业发展现状及市场监测报告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2017-2023年中国磁性纳米材料产业发展现状及市场监测报告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