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2017-2023年中国航空障碍灯市场分析及投资策略研究报告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2017-2023年中国航空障碍灯市场分析及投资策略研究报告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2017-2023年中国航空障碍灯市场分析及投资策略研究报告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2017-2023年中国航空障碍灯市场分析及投资策略研究报告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