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2017-2023年中国光热发电市场需求及投资前景分析报告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2017-2023年中国光热发电市场需求及投资前景分析报告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2017-2023年中国光热发电市场需求及投资前景分析报告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2017-2023年中国光热发电市场需求及投资前景分析报告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287773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