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2017-2023年中国自动络筒机市场发展现状及战略咨询报告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2017-2023年中国自动络筒机市场发展现状及战略咨询报告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2017-2023年中国自动络筒机市场发展现状及战略咨询报告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2017-2023年中国自动络筒机市场发展现状及战略咨询报告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