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2017-2023年中国三氯乙酰氯市场需求及投资前景分析报告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2017-2023年中国三氯乙酰氯市场需求及投资前景分析报告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2017-2023年中国三氯乙酰氯市场需求及投资前景分析报告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2017-2023年中国三氯乙酰氯市场需求及投资前景分析报告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287816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