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2017-2023年中国山西省电力产业发展现状及市场监测报告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2017-2023年中国山西省电力产业发展现状及市场监测报告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2017-2023年中国山西省电力产业发展现状及市场监测报告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2017-2023年中国山西省电力产业发展现状及市场监测报告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