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2017-2023年中国防喷器产业发展现状及市场监测报告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2017-2023年中国防喷器产业发展现状及市场监测报告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2017-2023年中国防喷器产业发展现状及市场监测报告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2017-2023年中国防喷器产业发展现状及市场监测报告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287915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