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2017-2023年中国彩色感光胶市场需求及投资前景分析报告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2017-2023年中国彩色感光胶市场需求及投资前景分析报告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2017-2023年中国彩色感光胶市场需求及投资前景分析报告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2017-2023年中国彩色感光胶市场需求及投资前景分析报告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