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2017-2023年中国二元杂交种猪市场需求及投资前景分析报告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2017-2023年中国二元杂交种猪市场需求及投资前景分析报告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2017-2023年中国二元杂交种猪市场需求及投资前景分析报告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2017-2023年中国二元杂交种猪市场需求及投资前景分析报告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