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2017-2023年中国汽车制动系统产业发展现状及市场监测报告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2017-2023年中国汽车制动系统产业发展现状及市场监测报告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2017-2023年中国汽车制动系统产业发展现状及市场监测报告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2017-2023年中国汽车制动系统产业发展现状及市场监测报告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287939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