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水利工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水利工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水利工程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水利工程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