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2018-2024年中国旅游度假村行业市场专项调研及投资前景分析报告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2018-2024年中国旅游度假村行业市场专项调研及投资前景分析报告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2018-2024年中国旅游度假村行业市场专项调研及投资前景分析报告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2018-2024年中国旅游度假村行业市场专项调研及投资前景分析报告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