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2018-2024年中国烟标印刷行业市场运营态势及投资战略咨询报告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2018-2024年中国烟标印刷行业市场运营态势及投资战略咨询报告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2018-2024年中国烟标印刷行业市场运营态势及投资战略咨询报告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2018-2024年中国烟标印刷行业市场运营态势及投资战略咨询报告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