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家电下乡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家电下乡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家电下乡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家电下乡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