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2018-2024年中国高强高模聚乙烯纤维行业市场专项调研及投资前景分析报告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2018-2024年中国高强高模聚乙烯纤维行业市场专项调研及投资前景分析报告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2018-2024年中国高强高模聚乙烯纤维行业市场专项调研及投资前景分析报告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2018-2024年中国高强高模聚乙烯纤维行业市场专项调研及投资前景分析报告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