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煤炭贸易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煤炭贸易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炭贸易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炭贸易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