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2018-2024年中国数字微波通信行业市场评估分析及发展前景调研战略研究报告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2018-2024年中国数字微波通信行业市场评估分析及发展前景调研战略研究报告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2018-2024年中国数字微波通信行业市场评估分析及发展前景调研战略研究报告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https://www.icandata.com/view/288329.html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https://www.icandata.com/view/288329.html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2018-2024年中国数字微波通信行业市场评估分析及发展前景调研战略研究报告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288329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