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无纺布制造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无纺布制造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纺布制造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纺布制造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