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纺布制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纺布制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纺布制造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纺布制造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