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2018-2024年中国储罐行业市场运营状况分析及投资规划建议咨询报告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2018-2024年中国储罐行业市场运营状况分析及投资规划建议咨询报告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2018-2024年中国储罐行业市场运营状况分析及投资规划建议咨询报告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https://www.icandata.com/view/288414.html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https://www.icandata.com/view/288414.html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2018-2024年中国储罐行业市场运营状况分析及投资规划建议咨询报告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288414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