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2018-2024年中国牙科高速手机行业市场专项调研及投资前景分析报告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2018-2024年中国牙科高速手机行业市场专项调研及投资前景分析报告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2018-2024年中国牙科高速手机行业市场专项调研及投资前景分析报告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2018-2024年中国牙科高速手机行业市场专项调研及投资前景分析报告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288430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