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2018-2024年中国路桥工程行业市场深度评估及发展前景预测报告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2018-2024年中国路桥工程行业市场深度评估及发展前景预测报告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2018-2024年中国路桥工程行业市场深度评估及发展前景预测报告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2018-2024年中国路桥工程行业市场深度评估及发展前景预测报告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