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2018-2024年中国用电信息采集系统行业市场深度调研及未来发展趋势研究报告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2018-2024年中国用电信息采集系统行业市场深度调研及未来发展趋势研究报告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2018-2024年中国用电信息采集系统行业市场深度调研及未来发展趋势研究报告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https://www.icandata.com/view/288436.html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https://www.icandata.com/view/288436.html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2018-2024年中国用电信息采集系统行业市场深度调研及未来发展趋势研究报告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288436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