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船舶配套自动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船舶配套自动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舶配套自动化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舶配套自动化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