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2018-2024年中国混气炭黑行业市场运营状况分析及投资规划建议咨询报告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2018-2024年中国混气炭黑行业市场运营状况分析及投资规划建议咨询报告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2018-2024年中国混气炭黑行业市场运营状况分析及投资规划建议咨询报告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2018-2024年中国混气炭黑行业市场运营状况分析及投资规划建议咨询报告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