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2018-2024年中国实时交通信息行业市场发展现状调研及投资趋势前景报告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2018-2024年中国实时交通信息行业市场发展现状调研及投资趋势前景报告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2018-2024年中国实时交通信息行业市场发展现状调研及投资趋势前景报告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2018-2024年中国实时交通信息行业市场发展现状调研及投资趋势前景报告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