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2018-2024年中国人力资源外包行业市场深度评估及发展前景预测报告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2018-2024年中国人力资源外包行业市场深度评估及发展前景预测报告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2018-2024年中国人力资源外包行业市场深度评估及发展前景预测报告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2018-2024年中国人力资源外包行业市场深度评估及发展前景预测报告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288598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