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2018-2024年中国焊接机器人行业市场深度调研及未来发展趋势研究报告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2018-2024年中国焊接机器人行业市场深度调研及未来发展趋势研究报告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2018-2024年中国焊接机器人行业市场深度调研及未来发展趋势研究报告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2018-2024年中国焊接机器人行业市场深度调研及未来发展趋势研究报告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