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2018-2024年中国氯丁橡胶行业市场发展现状调研及投资趋势前景报告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2018-2024年中国氯丁橡胶行业市场发展现状调研及投资趋势前景报告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2018-2024年中国氯丁橡胶行业市场发展现状调研及投资趋势前景报告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2018-2024年中国氯丁橡胶行业市场发展现状调研及投资趋势前景报告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288678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