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2018-2024年中国房地产融资租赁行业市场运营态势及投资战略咨询报告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2018-2024年中国房地产融资租赁行业市场运营态势及投资战略咨询报告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2018-2024年中国房地产融资租赁行业市场运营态势及投资战略咨询报告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https://www.icandata.com/view/288702.html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https://www.icandata.com/view/288702.html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2018-2024年中国房地产融资租赁行业市场运营态势及投资战略咨询报告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288702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