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2018-2024年中国聚合物锂离子蓄电池行业市场运营状况分析及投资规划建议咨询报告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2018-2024年中国聚合物锂离子蓄电池行业市场运营状况分析及投资规划建议咨询报告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2018-2024年中国聚合物锂离子蓄电池行业市场运营状况分析及投资规划建议咨询报告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2017年11月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https://www.icandata.com/view/288706.html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https://www.icandata.com/view/288706.html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2018-2024年中国聚合物锂离子蓄电池行业市场运营状况分析及投资规划建议咨询报告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288706</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