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2018-2024年中国倾角传感器行业市场评估分析及发展前景调研战略研究报告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2018-2024年中国倾角传感器行业市场评估分析及发展前景调研战略研究报告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2018-2024年中国倾角传感器行业市场评估分析及发展前景调研战略研究报告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https://www.icandata.com/view/288715.html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https://www.icandata.com/view/288715.html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2018-2024年中国倾角传感器行业市场评估分析及发展前景调研战略研究报告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288715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