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2018-2024年中国农业物联网航天行业市场运营状况分析及投资规划建议咨询报告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2018-2024年中国农业物联网航天行业市场运营状况分析及投资规划建议咨询报告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2018-2024年中国农业物联网航天行业市场运营状况分析及投资规划建议咨询报告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2017年11月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https://www.icandata.com/view/288768.html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https://www.icandata.com/view/288768.html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2018-2024年中国农业物联网航天行业市场运营状况分析及投资规划建议咨询报告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288768</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